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C7" w:rsidRDefault="00B33B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</wp:posOffset>
            </wp:positionH>
            <wp:positionV relativeFrom="paragraph">
              <wp:posOffset>-490220</wp:posOffset>
            </wp:positionV>
            <wp:extent cx="5993123" cy="5388688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123" cy="538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94"/>
    <w:rsid w:val="00A346C7"/>
    <w:rsid w:val="00B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Johnson</dc:creator>
  <cp:lastModifiedBy>Jacob Johnson</cp:lastModifiedBy>
  <cp:revision>1</cp:revision>
  <dcterms:created xsi:type="dcterms:W3CDTF">2017-02-06T20:14:00Z</dcterms:created>
  <dcterms:modified xsi:type="dcterms:W3CDTF">2017-02-06T20:16:00Z</dcterms:modified>
</cp:coreProperties>
</file>